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121F" w14:textId="77777777" w:rsidR="00994347" w:rsidRDefault="00BC0DA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Future Problem Solving Program of Virginia</w:t>
      </w:r>
    </w:p>
    <w:p w14:paraId="038D22F4" w14:textId="77777777" w:rsidR="00994347" w:rsidRDefault="00BC0DA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2020-2021 Calendar</w:t>
      </w:r>
    </w:p>
    <w:p w14:paraId="5882AF80" w14:textId="77777777" w:rsidR="00994347" w:rsidRDefault="00994347">
      <w:pPr>
        <w:pStyle w:val="Body"/>
        <w:jc w:val="center"/>
      </w:pPr>
    </w:p>
    <w:p w14:paraId="28939892" w14:textId="77777777" w:rsidR="00994347" w:rsidRDefault="00994347">
      <w:pPr>
        <w:pStyle w:val="Body"/>
        <w:jc w:val="center"/>
      </w:pPr>
    </w:p>
    <w:p w14:paraId="4150CF10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Workshop</w:t>
      </w:r>
    </w:p>
    <w:p w14:paraId="5424713A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1518A4CD" w14:textId="77777777" w:rsidR="00994347" w:rsidRDefault="00994347">
      <w:pPr>
        <w:pStyle w:val="Body"/>
        <w:rPr>
          <w:sz w:val="24"/>
          <w:szCs w:val="24"/>
        </w:rPr>
      </w:pPr>
    </w:p>
    <w:p w14:paraId="6D770112" w14:textId="77777777" w:rsidR="00994347" w:rsidRDefault="00BC0DA2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>Training Workshops (virtual)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i/>
          <w:iCs/>
          <w:sz w:val="24"/>
          <w:szCs w:val="24"/>
        </w:rPr>
        <w:t>Dates TBD</w:t>
      </w:r>
    </w:p>
    <w:p w14:paraId="0970FD03" w14:textId="77777777" w:rsidR="00994347" w:rsidRDefault="00994347">
      <w:pPr>
        <w:pStyle w:val="Body"/>
        <w:rPr>
          <w:sz w:val="24"/>
          <w:szCs w:val="24"/>
        </w:rPr>
      </w:pPr>
    </w:p>
    <w:p w14:paraId="4EA71E1A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Team/Individual Global Issues Problem Solving</w:t>
      </w:r>
    </w:p>
    <w:p w14:paraId="7C3AA641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71091182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1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October 17</w:t>
      </w:r>
    </w:p>
    <w:p w14:paraId="03F198D9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2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6681709B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0EC9D7DB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Qualifying Problem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6</w:t>
      </w:r>
    </w:p>
    <w:p w14:paraId="706AB576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Appeals and Challenges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February 12</w:t>
      </w:r>
    </w:p>
    <w:p w14:paraId="48C065F4" w14:textId="77777777" w:rsidR="00994347" w:rsidRDefault="00994347">
      <w:pPr>
        <w:pStyle w:val="Body"/>
        <w:rPr>
          <w:sz w:val="24"/>
          <w:szCs w:val="24"/>
        </w:rPr>
      </w:pPr>
    </w:p>
    <w:p w14:paraId="181425AC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Writing</w:t>
      </w:r>
    </w:p>
    <w:p w14:paraId="57F5FDC4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1315309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Round 1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2EF5789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1A1FA54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23</w:t>
      </w:r>
    </w:p>
    <w:p w14:paraId="4B154527" w14:textId="77777777" w:rsidR="00994347" w:rsidRDefault="00994347">
      <w:pPr>
        <w:pStyle w:val="Body"/>
        <w:rPr>
          <w:sz w:val="24"/>
          <w:szCs w:val="24"/>
        </w:rPr>
      </w:pPr>
    </w:p>
    <w:p w14:paraId="0A0ABC44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Problem Solving</w:t>
      </w:r>
    </w:p>
    <w:p w14:paraId="58E54109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6DFCE948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Proposal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1A8E686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64479A45" w14:textId="76506A5C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2</w:t>
      </w:r>
      <w:r w:rsidR="00082804">
        <w:rPr>
          <w:sz w:val="24"/>
          <w:szCs w:val="24"/>
        </w:rPr>
        <w:t>0</w:t>
      </w:r>
    </w:p>
    <w:p w14:paraId="29F63005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649CF952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Performance</w:t>
      </w:r>
    </w:p>
    <w:p w14:paraId="75159FE5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59A3FD9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03455FC2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17774249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20</w:t>
      </w:r>
    </w:p>
    <w:p w14:paraId="5536B5D3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2EEA3F30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Action-Based Problem Solving</w:t>
      </w:r>
    </w:p>
    <w:p w14:paraId="6B86DE9D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3017267F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16</w:t>
      </w:r>
    </w:p>
    <w:p w14:paraId="032C9A8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April 13</w:t>
      </w:r>
    </w:p>
    <w:p w14:paraId="6131C07A" w14:textId="77777777" w:rsidR="00994347" w:rsidRDefault="00994347">
      <w:pPr>
        <w:pStyle w:val="Body"/>
        <w:rPr>
          <w:sz w:val="24"/>
          <w:szCs w:val="24"/>
        </w:rPr>
      </w:pPr>
    </w:p>
    <w:p w14:paraId="4CB1FD6F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Important Dates</w:t>
      </w:r>
    </w:p>
    <w:p w14:paraId="6354787E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3A9F6C90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Scholarship &amp; Awards Nomination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13</w:t>
      </w:r>
    </w:p>
    <w:p w14:paraId="1114B4A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State Bowl Registration for all Participants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March 19</w:t>
      </w:r>
    </w:p>
    <w:p w14:paraId="6262D9BB" w14:textId="6C288983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State Bowl (Virtual or O</w:t>
      </w:r>
      <w:r w:rsidR="00F53321">
        <w:rPr>
          <w:sz w:val="24"/>
          <w:szCs w:val="24"/>
        </w:rPr>
        <w:t>n-Site TBD)</w:t>
      </w:r>
      <w:r w:rsidR="00F53321">
        <w:rPr>
          <w:sz w:val="24"/>
          <w:szCs w:val="24"/>
        </w:rPr>
        <w:tab/>
      </w:r>
      <w:r w:rsidR="00F53321">
        <w:rPr>
          <w:sz w:val="24"/>
          <w:szCs w:val="24"/>
        </w:rPr>
        <w:tab/>
      </w:r>
      <w:r w:rsidR="00F53321">
        <w:rPr>
          <w:sz w:val="24"/>
          <w:szCs w:val="24"/>
        </w:rPr>
        <w:tab/>
      </w:r>
      <w:r w:rsidR="00F53321">
        <w:rPr>
          <w:sz w:val="24"/>
          <w:szCs w:val="24"/>
        </w:rPr>
        <w:tab/>
        <w:t xml:space="preserve">Friday, </w:t>
      </w:r>
      <w:proofErr w:type="gramStart"/>
      <w:r w:rsidR="00F53321">
        <w:rPr>
          <w:sz w:val="24"/>
          <w:szCs w:val="24"/>
        </w:rPr>
        <w:t>April  23</w:t>
      </w:r>
      <w:proofErr w:type="gramEnd"/>
      <w:r w:rsidR="00F53321">
        <w:rPr>
          <w:sz w:val="24"/>
          <w:szCs w:val="24"/>
        </w:rPr>
        <w:t>- Saturday, April 24</w:t>
      </w:r>
      <w:bookmarkStart w:id="0" w:name="_GoBack"/>
      <w:bookmarkEnd w:id="0"/>
    </w:p>
    <w:p w14:paraId="0547D931" w14:textId="77777777" w:rsidR="00994347" w:rsidRDefault="00BC0DA2">
      <w:pPr>
        <w:pStyle w:val="Body"/>
      </w:pPr>
      <w:r>
        <w:rPr>
          <w:sz w:val="24"/>
          <w:szCs w:val="24"/>
        </w:rPr>
        <w:t xml:space="preserve">International Conference (University of </w:t>
      </w:r>
      <w:proofErr w:type="gramStart"/>
      <w:r>
        <w:rPr>
          <w:sz w:val="24"/>
          <w:szCs w:val="24"/>
        </w:rPr>
        <w:t xml:space="preserve">Massachusetts)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June 9 - 13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94347">
      <w:headerReference w:type="default" r:id="rId6"/>
      <w:footerReference w:type="default" r:id="rId7"/>
      <w:pgSz w:w="12240" w:h="15840"/>
      <w:pgMar w:top="72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98DD" w14:textId="77777777" w:rsidR="00093A8F" w:rsidRDefault="00093A8F">
      <w:r>
        <w:separator/>
      </w:r>
    </w:p>
  </w:endnote>
  <w:endnote w:type="continuationSeparator" w:id="0">
    <w:p w14:paraId="21502F55" w14:textId="77777777" w:rsidR="00093A8F" w:rsidRDefault="000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BC83" w14:textId="77777777" w:rsidR="00994347" w:rsidRDefault="009943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5AC" w14:textId="77777777" w:rsidR="00093A8F" w:rsidRDefault="00093A8F">
      <w:r>
        <w:separator/>
      </w:r>
    </w:p>
  </w:footnote>
  <w:footnote w:type="continuationSeparator" w:id="0">
    <w:p w14:paraId="6771B114" w14:textId="77777777" w:rsidR="00093A8F" w:rsidRDefault="0009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85DB" w14:textId="77777777" w:rsidR="00994347" w:rsidRDefault="009943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7"/>
    <w:rsid w:val="00082804"/>
    <w:rsid w:val="00093A8F"/>
    <w:rsid w:val="00994347"/>
    <w:rsid w:val="00BC0DA2"/>
    <w:rsid w:val="00F53321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2D0C"/>
  <w15:docId w15:val="{32D8EAE5-01A0-5E40-A44D-4F3F09D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Haskins</dc:creator>
  <cp:lastModifiedBy>Patty Haskins</cp:lastModifiedBy>
  <cp:revision>2</cp:revision>
  <dcterms:created xsi:type="dcterms:W3CDTF">2021-03-25T11:48:00Z</dcterms:created>
  <dcterms:modified xsi:type="dcterms:W3CDTF">2021-03-25T11:48:00Z</dcterms:modified>
</cp:coreProperties>
</file>